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2D" w:rsidRPr="00E62670" w:rsidRDefault="007E732D" w:rsidP="007E732D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E732D" w:rsidRPr="00E62670" w:rsidRDefault="007E732D" w:rsidP="007E732D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E732D" w:rsidRPr="007249B7" w:rsidRDefault="007E732D" w:rsidP="007E732D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7E732D" w:rsidRPr="007249B7" w:rsidRDefault="007E732D" w:rsidP="007E732D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утвержденному  постановлением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от</w:t>
      </w:r>
      <w:r w:rsidR="002A6151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7E732D" w:rsidRPr="007249B7" w:rsidRDefault="007E732D" w:rsidP="007E732D">
      <w:pPr>
        <w:tabs>
          <w:tab w:val="left" w:pos="0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732D" w:rsidRPr="007249B7" w:rsidRDefault="007E732D" w:rsidP="00BB6B49">
      <w:pPr>
        <w:tabs>
          <w:tab w:val="left" w:pos="0"/>
        </w:tabs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76913437"/>
      <w:r w:rsidRPr="00724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перевод земель или земельных участков в составе таких земель из одной категории в другую</w:t>
      </w:r>
    </w:p>
    <w:bookmarkEnd w:id="1"/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кому: ______________________________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7249B7">
        <w:rPr>
          <w:rFonts w:ascii="Times New Roman" w:hAnsi="Times New Roman" w:cs="Times New Roman"/>
          <w:i/>
          <w:iCs/>
        </w:rPr>
        <w:t xml:space="preserve"> (наименование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7249B7">
        <w:rPr>
          <w:rFonts w:ascii="Times New Roman" w:hAnsi="Times New Roman" w:cs="Times New Roman"/>
          <w:i/>
          <w:iCs/>
        </w:rPr>
        <w:t xml:space="preserve"> (наименование и данные организации для юридического лица / фамилия, имя, отчество для физического лица)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7249B7">
        <w:rPr>
          <w:rFonts w:ascii="Times New Roman" w:hAnsi="Times New Roman" w:cs="Times New Roman"/>
          <w:i/>
          <w:iCs/>
        </w:rPr>
        <w:t>______________________________________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7249B7">
        <w:rPr>
          <w:rFonts w:ascii="Times New Roman" w:hAnsi="Times New Roman" w:cs="Times New Roman"/>
          <w:i/>
          <w:iCs/>
        </w:rPr>
        <w:t>(адрес места нахождения; адрес электронной почты</w:t>
      </w:r>
      <w:proofErr w:type="gramStart"/>
      <w:r w:rsidRPr="007249B7">
        <w:rPr>
          <w:rFonts w:ascii="Times New Roman" w:hAnsi="Times New Roman" w:cs="Times New Roman"/>
          <w:i/>
          <w:iCs/>
        </w:rPr>
        <w:t xml:space="preserve">;) </w:t>
      </w:r>
      <w:proofErr w:type="gramEnd"/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7249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E732D" w:rsidRPr="007249B7" w:rsidRDefault="007E732D" w:rsidP="007E732D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732D" w:rsidRPr="007249B7" w:rsidRDefault="007E732D" w:rsidP="007E732D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B7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7E732D" w:rsidRPr="007249B7" w:rsidRDefault="007E732D" w:rsidP="007E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76913411"/>
      <w:r w:rsidRPr="007249B7">
        <w:rPr>
          <w:rFonts w:ascii="Times New Roman" w:hAnsi="Times New Roman" w:cs="Times New Roman"/>
          <w:b/>
          <w:sz w:val="28"/>
          <w:szCs w:val="28"/>
        </w:rPr>
        <w:t>О переводе земельного участка из одной категории в другую</w:t>
      </w:r>
      <w:bookmarkEnd w:id="2"/>
    </w:p>
    <w:p w:rsidR="007E732D" w:rsidRPr="007249B7" w:rsidRDefault="007E732D" w:rsidP="007E73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Прошу перевести земельный участок, расположенный по адресу (местоположение): ____________________________________________________________________________________________________________________________________,</w:t>
      </w:r>
    </w:p>
    <w:p w:rsidR="007E732D" w:rsidRPr="007249B7" w:rsidRDefault="007E732D" w:rsidP="007E732D">
      <w:pPr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площадью_________________________________________________________</w:t>
      </w:r>
    </w:p>
    <w:p w:rsidR="007E732D" w:rsidRPr="007249B7" w:rsidRDefault="007E732D" w:rsidP="007E73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E732D" w:rsidRPr="007249B7" w:rsidRDefault="007E732D" w:rsidP="007E732D">
      <w:pPr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</w:t>
      </w:r>
    </w:p>
    <w:p w:rsidR="007E732D" w:rsidRPr="007249B7" w:rsidRDefault="007E732D" w:rsidP="007E73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E732D" w:rsidRPr="007249B7" w:rsidRDefault="007E732D" w:rsidP="007E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      </w:t>
      </w:r>
      <w:proofErr w:type="gramStart"/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 земель, к которой принадлежит</w:t>
      </w:r>
      <w:proofErr w:type="gramEnd"/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        земельный участок)</w:t>
      </w:r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E732D" w:rsidRPr="007249B7" w:rsidRDefault="007E732D" w:rsidP="007E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_________________________________________________</w:t>
      </w:r>
    </w:p>
    <w:p w:rsidR="007E732D" w:rsidRPr="007249B7" w:rsidRDefault="007E732D" w:rsidP="007E73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 земель, в которую планируется осуществить перевод земельного участка)</w:t>
      </w:r>
    </w:p>
    <w:p w:rsidR="007E732D" w:rsidRPr="007249B7" w:rsidRDefault="007E732D" w:rsidP="007E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связи____________________________________________________________</w:t>
      </w:r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proofErr w:type="gramStart"/>
      <w:r w:rsidRPr="007249B7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обоснование перевода земельного участка с указанием на </w:t>
      </w:r>
      <w:proofErr w:type="gramEnd"/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положения Федерального закона от 21.12.2004 № 172-ФЗ)</w:t>
      </w:r>
    </w:p>
    <w:p w:rsidR="007E732D" w:rsidRPr="007249B7" w:rsidRDefault="007E732D" w:rsidP="007E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32D" w:rsidRPr="007249B7" w:rsidRDefault="007E732D" w:rsidP="007E732D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249B7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7249B7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(указывается правообладатель земли (земельного участка))</w:t>
      </w:r>
    </w:p>
    <w:p w:rsidR="007E732D" w:rsidRPr="007249B7" w:rsidRDefault="007E732D" w:rsidP="007E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32D" w:rsidRPr="007249B7" w:rsidRDefault="007E732D" w:rsidP="007E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на праве______________________________________________________</w:t>
      </w:r>
    </w:p>
    <w:p w:rsidR="007E732D" w:rsidRPr="007249B7" w:rsidRDefault="007E732D" w:rsidP="007E732D">
      <w:pPr>
        <w:spacing w:after="0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6092"/>
      </w:tblGrid>
      <w:tr w:rsidR="007E732D" w:rsidRPr="007249B7" w:rsidTr="00EC7345">
        <w:tc>
          <w:tcPr>
            <w:tcW w:w="3748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76835037"/>
          </w:p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9B7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7E732D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32D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32D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9B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32D" w:rsidRPr="007249B7" w:rsidTr="00EC7345">
        <w:tc>
          <w:tcPr>
            <w:tcW w:w="3748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B7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7E732D" w:rsidRPr="007249B7" w:rsidRDefault="007E732D" w:rsidP="007E732D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3174"/>
        <w:gridCol w:w="340"/>
        <w:gridCol w:w="2752"/>
      </w:tblGrid>
      <w:tr w:rsidR="007E732D" w:rsidRPr="007249B7" w:rsidTr="00EC7345">
        <w:tc>
          <w:tcPr>
            <w:tcW w:w="3379" w:type="dxa"/>
            <w:tcBorders>
              <w:bottom w:val="single" w:sz="4" w:space="0" w:color="auto"/>
            </w:tcBorders>
          </w:tcPr>
          <w:p w:rsidR="007E732D" w:rsidRPr="007249B7" w:rsidRDefault="007E732D" w:rsidP="00EC734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32D" w:rsidRPr="007249B7" w:rsidTr="00EC7345">
        <w:tc>
          <w:tcPr>
            <w:tcW w:w="3379" w:type="dxa"/>
            <w:tcBorders>
              <w:top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49B7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49B7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49B7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7E732D" w:rsidRPr="002E2185" w:rsidTr="00EC7345">
        <w:trPr>
          <w:trHeight w:val="195"/>
        </w:trPr>
        <w:tc>
          <w:tcPr>
            <w:tcW w:w="3379" w:type="dxa"/>
          </w:tcPr>
          <w:p w:rsidR="007E732D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E732D" w:rsidRPr="007249B7" w:rsidRDefault="007E732D" w:rsidP="007E732D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9B7">
              <w:rPr>
                <w:rFonts w:ascii="Times New Roman" w:hAnsi="Times New Roman" w:cs="Times New Roman"/>
                <w:i/>
                <w:iCs/>
              </w:rPr>
              <w:t>Дата _________________ г.</w:t>
            </w: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3"/>
    </w:tbl>
    <w:p w:rsidR="00943BFE" w:rsidRDefault="00943BFE"/>
    <w:sectPr w:rsidR="00943BFE" w:rsidSect="006C09E2">
      <w:headerReference w:type="default" r:id="rId6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E2" w:rsidRDefault="006C09E2" w:rsidP="006C09E2">
      <w:pPr>
        <w:spacing w:after="0" w:line="240" w:lineRule="auto"/>
      </w:pPr>
      <w:r>
        <w:separator/>
      </w:r>
    </w:p>
  </w:endnote>
  <w:endnote w:type="continuationSeparator" w:id="0">
    <w:p w:rsidR="006C09E2" w:rsidRDefault="006C09E2" w:rsidP="006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E2" w:rsidRDefault="006C09E2" w:rsidP="006C09E2">
      <w:pPr>
        <w:spacing w:after="0" w:line="240" w:lineRule="auto"/>
      </w:pPr>
      <w:r>
        <w:separator/>
      </w:r>
    </w:p>
  </w:footnote>
  <w:footnote w:type="continuationSeparator" w:id="0">
    <w:p w:rsidR="006C09E2" w:rsidRDefault="006C09E2" w:rsidP="006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22"/>
      <w:docPartObj>
        <w:docPartGallery w:val="Page Numbers (Top of Page)"/>
        <w:docPartUnique/>
      </w:docPartObj>
    </w:sdtPr>
    <w:sdtContent>
      <w:p w:rsidR="006C09E2" w:rsidRDefault="00C854E4">
        <w:pPr>
          <w:pStyle w:val="a3"/>
          <w:jc w:val="center"/>
        </w:pPr>
        <w:r w:rsidRPr="006C09E2">
          <w:rPr>
            <w:sz w:val="24"/>
            <w:szCs w:val="24"/>
          </w:rPr>
          <w:fldChar w:fldCharType="begin"/>
        </w:r>
        <w:r w:rsidR="006C09E2" w:rsidRPr="006C09E2">
          <w:rPr>
            <w:sz w:val="24"/>
            <w:szCs w:val="24"/>
          </w:rPr>
          <w:instrText xml:space="preserve"> PAGE   \* MERGEFORMAT </w:instrText>
        </w:r>
        <w:r w:rsidRPr="006C09E2">
          <w:rPr>
            <w:sz w:val="24"/>
            <w:szCs w:val="24"/>
          </w:rPr>
          <w:fldChar w:fldCharType="separate"/>
        </w:r>
        <w:r w:rsidR="002A6151">
          <w:rPr>
            <w:noProof/>
            <w:sz w:val="24"/>
            <w:szCs w:val="24"/>
          </w:rPr>
          <w:t>2</w:t>
        </w:r>
        <w:r w:rsidRPr="006C09E2">
          <w:rPr>
            <w:sz w:val="24"/>
            <w:szCs w:val="24"/>
          </w:rPr>
          <w:fldChar w:fldCharType="end"/>
        </w:r>
      </w:p>
    </w:sdtContent>
  </w:sdt>
  <w:p w:rsidR="006C09E2" w:rsidRDefault="006C09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32D"/>
    <w:rsid w:val="002A6151"/>
    <w:rsid w:val="002E7ADF"/>
    <w:rsid w:val="006C09E2"/>
    <w:rsid w:val="007E732D"/>
    <w:rsid w:val="00943BFE"/>
    <w:rsid w:val="00BB6B49"/>
    <w:rsid w:val="00C8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9E2"/>
  </w:style>
  <w:style w:type="paragraph" w:styleId="a5">
    <w:name w:val="footer"/>
    <w:basedOn w:val="a"/>
    <w:link w:val="a6"/>
    <w:uiPriority w:val="99"/>
    <w:semiHidden/>
    <w:unhideWhenUsed/>
    <w:rsid w:val="006C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0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</cp:revision>
  <dcterms:created xsi:type="dcterms:W3CDTF">2022-03-24T23:41:00Z</dcterms:created>
  <dcterms:modified xsi:type="dcterms:W3CDTF">2022-08-12T03:55:00Z</dcterms:modified>
</cp:coreProperties>
</file>